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5494" w14:textId="77777777" w:rsidR="00D21D9C" w:rsidRPr="003778C5" w:rsidRDefault="00D21D9C" w:rsidP="00D21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75D5920" wp14:editId="53312852">
            <wp:extent cx="1473564" cy="781050"/>
            <wp:effectExtent l="0" t="0" r="0" b="0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56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B8B7" w14:textId="77777777" w:rsidR="00D21D9C" w:rsidRPr="00EA3422" w:rsidRDefault="00D21D9C" w:rsidP="00D21D9C">
      <w:pPr>
        <w:rPr>
          <w:rFonts w:ascii="Arial" w:hAnsi="Arial" w:cs="Arial"/>
          <w:szCs w:val="24"/>
          <w:lang w:val="en-GB"/>
        </w:rPr>
      </w:pPr>
    </w:p>
    <w:p w14:paraId="1EC22EDA" w14:textId="77777777" w:rsidR="007F1725" w:rsidRDefault="00D21D9C" w:rsidP="007F1725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EA3422">
        <w:rPr>
          <w:rFonts w:ascii="Arial" w:eastAsia="Calibri" w:hAnsi="Arial" w:cs="Arial"/>
          <w:b/>
          <w:sz w:val="28"/>
          <w:szCs w:val="28"/>
          <w:lang w:val="en-GB"/>
        </w:rPr>
        <w:t>SERVICES INFORMATION</w:t>
      </w:r>
    </w:p>
    <w:p w14:paraId="34A77AA0" w14:textId="1A8C1D84" w:rsidR="00D21D9C" w:rsidRPr="00327665" w:rsidRDefault="00D21D9C" w:rsidP="007F1725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EA3422">
        <w:rPr>
          <w:rFonts w:ascii="Arial" w:eastAsia="Calibri" w:hAnsi="Arial" w:cs="Arial"/>
          <w:b/>
          <w:sz w:val="22"/>
          <w:szCs w:val="22"/>
          <w:lang w:val="en-GB"/>
        </w:rPr>
        <w:t>Please find below details of our services.</w:t>
      </w:r>
    </w:p>
    <w:tbl>
      <w:tblPr>
        <w:tblStyle w:val="TableGrid6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3402"/>
        <w:gridCol w:w="4678"/>
      </w:tblGrid>
      <w:tr w:rsidR="00D21D9C" w:rsidRPr="00EA3422" w14:paraId="104A348D" w14:textId="77777777" w:rsidTr="002D459F">
        <w:tc>
          <w:tcPr>
            <w:tcW w:w="10916" w:type="dxa"/>
            <w:gridSpan w:val="3"/>
          </w:tcPr>
          <w:p w14:paraId="18181196" w14:textId="77777777" w:rsidR="00D21D9C" w:rsidRPr="00EA3422" w:rsidRDefault="00D21D9C" w:rsidP="002D459F">
            <w:pPr>
              <w:jc w:val="center"/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BULK UPLIFT</w:t>
            </w:r>
          </w:p>
          <w:p w14:paraId="6E676994" w14:textId="77777777" w:rsidR="00D21D9C" w:rsidRPr="00EA3422" w:rsidRDefault="00D21D9C" w:rsidP="002D459F">
            <w:pPr>
              <w:jc w:val="center"/>
              <w:rPr>
                <w:rFonts w:ascii="Arial" w:eastAsia="Calibri" w:hAnsi="Arial" w:cs="Arial"/>
                <w:b/>
                <w:szCs w:val="24"/>
                <w:lang w:val="en-GB"/>
              </w:rPr>
            </w:pPr>
          </w:p>
        </w:tc>
      </w:tr>
      <w:tr w:rsidR="00D21D9C" w:rsidRPr="00EA3422" w14:paraId="181BA01B" w14:textId="77777777" w:rsidTr="002D459F">
        <w:tc>
          <w:tcPr>
            <w:tcW w:w="2836" w:type="dxa"/>
            <w:shd w:val="clear" w:color="auto" w:fill="D9D9D9" w:themeFill="background1" w:themeFillShade="D9"/>
          </w:tcPr>
          <w:p w14:paraId="09CEBA5A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Task</w:t>
            </w:r>
          </w:p>
          <w:p w14:paraId="5ACFB9DA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E19D202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Details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F9A938E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Frequency</w:t>
            </w:r>
          </w:p>
        </w:tc>
      </w:tr>
      <w:tr w:rsidR="00D21D9C" w:rsidRPr="00EA3422" w14:paraId="2E7BE3F1" w14:textId="77777777" w:rsidTr="002D459F">
        <w:tc>
          <w:tcPr>
            <w:tcW w:w="2836" w:type="dxa"/>
          </w:tcPr>
          <w:p w14:paraId="76D9E679" w14:textId="77777777" w:rsidR="00D21D9C" w:rsidRPr="00EA3422" w:rsidRDefault="00D21D9C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>Remove bulk rubbish items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 – not household refuse which should be put into your wheelie bin</w:t>
            </w:r>
          </w:p>
        </w:tc>
        <w:tc>
          <w:tcPr>
            <w:tcW w:w="3402" w:type="dxa"/>
          </w:tcPr>
          <w:p w14:paraId="206BB8C7" w14:textId="140372CF" w:rsidR="00D21D9C" w:rsidRDefault="00D21D9C" w:rsidP="002D459F">
            <w:pPr>
              <w:rPr>
                <w:rStyle w:val="Hyperlink"/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>Items should be stored at the rear of the close and reported to the Association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 on the bulk uplift line 0141 583 4102 or email us at </w:t>
            </w:r>
            <w:hyperlink r:id="rId8" w:history="1">
              <w:r w:rsidR="00F22DB5" w:rsidRPr="00E77702">
                <w:rPr>
                  <w:rStyle w:val="Hyperlink"/>
                  <w:rFonts w:ascii="Arial" w:eastAsia="Calibri" w:hAnsi="Arial" w:cs="Arial"/>
                  <w:szCs w:val="24"/>
                  <w:lang w:val="en-GB"/>
                </w:rPr>
                <w:t>admin@paisleyha.org.uk</w:t>
              </w:r>
            </w:hyperlink>
          </w:p>
          <w:p w14:paraId="63582C7D" w14:textId="48AFA794" w:rsidR="00F42623" w:rsidRDefault="00F42623" w:rsidP="002D459F">
            <w:pPr>
              <w:rPr>
                <w:rStyle w:val="Hyperlink"/>
                <w:rFonts w:ascii="Arial" w:eastAsia="Calibri" w:hAnsi="Arial" w:cs="Arial"/>
                <w:szCs w:val="24"/>
              </w:rPr>
            </w:pPr>
          </w:p>
          <w:p w14:paraId="15BCAF63" w14:textId="6A3402C6" w:rsidR="00F42623" w:rsidRPr="00F42623" w:rsidRDefault="00F42623" w:rsidP="002D459F">
            <w:pPr>
              <w:rPr>
                <w:rFonts w:ascii="Arial" w:eastAsia="Calibri" w:hAnsi="Arial" w:cs="Arial"/>
                <w:i/>
                <w:iCs/>
                <w:szCs w:val="24"/>
                <w:lang w:val="en-GB"/>
              </w:rPr>
            </w:pPr>
            <w:r w:rsidRPr="00F42623">
              <w:rPr>
                <w:rStyle w:val="Hyperlink"/>
                <w:rFonts w:ascii="Arial" w:eastAsia="Calibri" w:hAnsi="Arial" w:cs="Arial"/>
                <w:i/>
                <w:iCs/>
                <w:color w:val="auto"/>
                <w:szCs w:val="24"/>
                <w:u w:val="none"/>
              </w:rPr>
              <w:t>Please consider recycling in first instance</w:t>
            </w:r>
          </w:p>
          <w:p w14:paraId="5F9C77D8" w14:textId="77777777" w:rsidR="00D21D9C" w:rsidRPr="00EA3422" w:rsidRDefault="00D21D9C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4678" w:type="dxa"/>
          </w:tcPr>
          <w:p w14:paraId="10AE733C" w14:textId="3ED5E417" w:rsidR="00D21D9C" w:rsidRDefault="00D21D9C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 xml:space="preserve">Items will be removed within </w:t>
            </w:r>
            <w:r w:rsidRPr="00F22DB5">
              <w:rPr>
                <w:rFonts w:ascii="Arial" w:eastAsia="Calibri" w:hAnsi="Arial" w:cs="Arial"/>
                <w:szCs w:val="24"/>
                <w:lang w:val="en-GB"/>
              </w:rPr>
              <w:t>2 weeks</w:t>
            </w:r>
            <w:r w:rsidRPr="00EA3422">
              <w:rPr>
                <w:rFonts w:ascii="Arial" w:eastAsia="Calibri" w:hAnsi="Arial" w:cs="Arial"/>
                <w:szCs w:val="24"/>
                <w:lang w:val="en-GB"/>
              </w:rPr>
              <w:t xml:space="preserve"> of being reported to the Association</w:t>
            </w:r>
            <w:r>
              <w:rPr>
                <w:rFonts w:ascii="Arial" w:eastAsia="Calibri" w:hAnsi="Arial" w:cs="Arial"/>
                <w:szCs w:val="24"/>
                <w:lang w:val="en-GB"/>
              </w:rPr>
              <w:t>.</w:t>
            </w:r>
          </w:p>
          <w:p w14:paraId="0F878F81" w14:textId="77777777" w:rsidR="00D21D9C" w:rsidRDefault="00D21D9C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  <w:p w14:paraId="5E98FF02" w14:textId="77777777" w:rsidR="00D21D9C" w:rsidRPr="00B95E93" w:rsidRDefault="00D21D9C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B95E93">
              <w:rPr>
                <w:rFonts w:ascii="Arial" w:eastAsia="Calibri" w:hAnsi="Arial" w:cs="Arial"/>
                <w:szCs w:val="24"/>
                <w:lang w:val="en-GB"/>
              </w:rPr>
              <w:t xml:space="preserve">Residents in Orchy Crescent &amp; Mannering Rd (Nos. 17 – 41) do not need to report bulk items 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as these will be removed weekly by our Estates Team. </w:t>
            </w:r>
          </w:p>
        </w:tc>
      </w:tr>
    </w:tbl>
    <w:p w14:paraId="61E463D3" w14:textId="77777777" w:rsidR="00D21D9C" w:rsidRPr="00EA3422" w:rsidRDefault="00D21D9C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</w:p>
    <w:tbl>
      <w:tblPr>
        <w:tblStyle w:val="TableGrid6"/>
        <w:tblW w:w="10916" w:type="dxa"/>
        <w:tblInd w:w="-743" w:type="dxa"/>
        <w:tblLook w:val="04A0" w:firstRow="1" w:lastRow="0" w:firstColumn="1" w:lastColumn="0" w:noHBand="0" w:noVBand="1"/>
      </w:tblPr>
      <w:tblGrid>
        <w:gridCol w:w="8364"/>
        <w:gridCol w:w="2552"/>
      </w:tblGrid>
      <w:tr w:rsidR="00D21D9C" w:rsidRPr="00EA3422" w14:paraId="114556F7" w14:textId="77777777" w:rsidTr="002D459F">
        <w:tc>
          <w:tcPr>
            <w:tcW w:w="10916" w:type="dxa"/>
            <w:gridSpan w:val="2"/>
          </w:tcPr>
          <w:p w14:paraId="11D6763D" w14:textId="77777777" w:rsidR="00D21D9C" w:rsidRPr="00EA3422" w:rsidRDefault="00D21D9C" w:rsidP="002D459F">
            <w:pPr>
              <w:jc w:val="center"/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CLOSE CLEANING</w:t>
            </w:r>
            <w:r>
              <w:rPr>
                <w:rFonts w:ascii="Arial" w:eastAsia="Calibri" w:hAnsi="Arial" w:cs="Arial"/>
                <w:b/>
                <w:szCs w:val="24"/>
                <w:lang w:val="en-GB"/>
              </w:rPr>
              <w:t xml:space="preserve"> - TENEMENTS</w:t>
            </w:r>
          </w:p>
          <w:p w14:paraId="6B82BACE" w14:textId="77777777" w:rsidR="00D21D9C" w:rsidRPr="00EA3422" w:rsidRDefault="00D21D9C" w:rsidP="002D459F">
            <w:pPr>
              <w:jc w:val="center"/>
              <w:rPr>
                <w:rFonts w:ascii="Arial" w:eastAsia="Calibri" w:hAnsi="Arial" w:cs="Arial"/>
                <w:b/>
                <w:szCs w:val="24"/>
                <w:lang w:val="en-GB"/>
              </w:rPr>
            </w:pPr>
          </w:p>
        </w:tc>
      </w:tr>
      <w:tr w:rsidR="00D21D9C" w:rsidRPr="00EA3422" w14:paraId="416829A8" w14:textId="77777777" w:rsidTr="002D459F">
        <w:tc>
          <w:tcPr>
            <w:tcW w:w="8364" w:type="dxa"/>
            <w:shd w:val="clear" w:color="auto" w:fill="D9D9D9" w:themeFill="background1" w:themeFillShade="D9"/>
          </w:tcPr>
          <w:p w14:paraId="2C260B63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Task</w:t>
            </w:r>
          </w:p>
          <w:p w14:paraId="4A8F9DA5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29FA421" w14:textId="77777777" w:rsidR="00D21D9C" w:rsidRPr="00EA3422" w:rsidRDefault="00D21D9C" w:rsidP="002D459F">
            <w:pPr>
              <w:rPr>
                <w:rFonts w:ascii="Arial" w:eastAsia="Calibri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b/>
                <w:szCs w:val="24"/>
                <w:lang w:val="en-GB"/>
              </w:rPr>
              <w:t>Frequency</w:t>
            </w:r>
          </w:p>
        </w:tc>
      </w:tr>
      <w:tr w:rsidR="00F0623F" w:rsidRPr="00EA3422" w14:paraId="27C680D1" w14:textId="77777777" w:rsidTr="002D459F">
        <w:tc>
          <w:tcPr>
            <w:tcW w:w="8364" w:type="dxa"/>
          </w:tcPr>
          <w:p w14:paraId="0FF1870C" w14:textId="4392E73F" w:rsidR="00E5416F" w:rsidRPr="00EA3422" w:rsidRDefault="00E5416F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Lift all door mats prior to undertaking works and replace on completion of works </w:t>
            </w:r>
          </w:p>
        </w:tc>
        <w:tc>
          <w:tcPr>
            <w:tcW w:w="2552" w:type="dxa"/>
          </w:tcPr>
          <w:p w14:paraId="3FD6A00A" w14:textId="64455AF6" w:rsidR="00F0623F" w:rsidRDefault="00E5416F" w:rsidP="00065849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065849" w:rsidRPr="00EA3422" w14:paraId="4FC9936D" w14:textId="77777777" w:rsidTr="002D459F">
        <w:tc>
          <w:tcPr>
            <w:tcW w:w="8364" w:type="dxa"/>
          </w:tcPr>
          <w:p w14:paraId="5412D731" w14:textId="7F26612C" w:rsidR="00065849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>Sweep Stairs &amp; Landi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ng to front and rear </w:t>
            </w:r>
            <w:proofErr w:type="gramStart"/>
            <w:r>
              <w:rPr>
                <w:rFonts w:ascii="Arial" w:eastAsia="Calibri" w:hAnsi="Arial" w:cs="Arial"/>
                <w:szCs w:val="24"/>
                <w:lang w:val="en-GB"/>
              </w:rPr>
              <w:t>exits</w:t>
            </w:r>
            <w:proofErr w:type="gramEnd"/>
          </w:p>
          <w:p w14:paraId="71D65661" w14:textId="77777777" w:rsidR="00065849" w:rsidRPr="00EA3422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6BCB070" w14:textId="601EAA90" w:rsidR="00065849" w:rsidRPr="00EA3422" w:rsidRDefault="00065849" w:rsidP="00065849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065849" w:rsidRPr="00EA3422" w14:paraId="69C36F6B" w14:textId="77777777" w:rsidTr="002D459F">
        <w:tc>
          <w:tcPr>
            <w:tcW w:w="8364" w:type="dxa"/>
          </w:tcPr>
          <w:p w14:paraId="0329952B" w14:textId="63C5B09D" w:rsidR="00065849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>Damp mop stairs &amp; landing</w:t>
            </w:r>
            <w:r>
              <w:rPr>
                <w:rFonts w:ascii="Arial" w:eastAsia="Calibri" w:hAnsi="Arial" w:cs="Arial"/>
                <w:szCs w:val="24"/>
                <w:lang w:val="en-GB"/>
              </w:rPr>
              <w:t>s with water and disinfectant</w:t>
            </w:r>
          </w:p>
          <w:p w14:paraId="6D4C3A8E" w14:textId="77777777" w:rsidR="00065849" w:rsidRPr="00EA3422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06F52AD" w14:textId="7C906826" w:rsidR="00065849" w:rsidRPr="00EA3422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065849" w:rsidRPr="00EA3422" w14:paraId="173EB68E" w14:textId="77777777" w:rsidTr="002D459F">
        <w:tc>
          <w:tcPr>
            <w:tcW w:w="8364" w:type="dxa"/>
          </w:tcPr>
          <w:p w14:paraId="09963B09" w14:textId="60FEA3DA" w:rsidR="00065849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 xml:space="preserve">Spot clean vision panels on 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front and rear </w:t>
            </w:r>
            <w:r w:rsidRPr="00EA3422">
              <w:rPr>
                <w:rFonts w:ascii="Arial" w:eastAsia="Calibri" w:hAnsi="Arial" w:cs="Arial"/>
                <w:szCs w:val="24"/>
                <w:lang w:val="en-GB"/>
              </w:rPr>
              <w:t>close doors</w:t>
            </w:r>
          </w:p>
          <w:p w14:paraId="63636F9B" w14:textId="77777777" w:rsidR="00065849" w:rsidRPr="00EA3422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8BD7502" w14:textId="3A813F54" w:rsidR="00065849" w:rsidRPr="00EA3422" w:rsidRDefault="00704B2B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065849" w:rsidRPr="00EA3422" w14:paraId="537B0514" w14:textId="77777777" w:rsidTr="002D459F">
        <w:tc>
          <w:tcPr>
            <w:tcW w:w="8364" w:type="dxa"/>
          </w:tcPr>
          <w:p w14:paraId="5BEE1D8E" w14:textId="77777777" w:rsidR="00065849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 w:rsidRPr="00EA3422">
              <w:rPr>
                <w:rFonts w:ascii="Arial" w:eastAsia="Calibri" w:hAnsi="Arial" w:cs="Arial"/>
                <w:szCs w:val="24"/>
                <w:lang w:val="en-GB"/>
              </w:rPr>
              <w:t>Spot clean bannisters</w:t>
            </w:r>
          </w:p>
          <w:p w14:paraId="58F0C4B9" w14:textId="77777777" w:rsidR="00065849" w:rsidRPr="00EA3422" w:rsidRDefault="00065849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7B7DBE1" w14:textId="675BD79C" w:rsidR="00065849" w:rsidRPr="00EA3422" w:rsidRDefault="00704B2B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995AAD" w:rsidRPr="00EA3422" w14:paraId="0DE0B31C" w14:textId="77777777" w:rsidTr="002D459F">
        <w:tc>
          <w:tcPr>
            <w:tcW w:w="8364" w:type="dxa"/>
          </w:tcPr>
          <w:p w14:paraId="027F9854" w14:textId="6E1D4AAE" w:rsidR="00995AAD" w:rsidRDefault="00995AAD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Removal of cobwebs from within close</w:t>
            </w:r>
          </w:p>
          <w:p w14:paraId="64089734" w14:textId="77777777" w:rsidR="00995AAD" w:rsidRPr="00EA3422" w:rsidRDefault="00995AAD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89D8414" w14:textId="740374F3" w:rsidR="00995AAD" w:rsidRPr="00EA3422" w:rsidRDefault="00995AAD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Monthly</w:t>
            </w:r>
          </w:p>
        </w:tc>
      </w:tr>
      <w:tr w:rsidR="0046587B" w:rsidRPr="00EA3422" w14:paraId="3664CA63" w14:textId="77777777" w:rsidTr="002D459F">
        <w:tc>
          <w:tcPr>
            <w:tcW w:w="8364" w:type="dxa"/>
          </w:tcPr>
          <w:p w14:paraId="7C27EB06" w14:textId="75BE46BB" w:rsidR="0046587B" w:rsidRDefault="00AA513A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Clean landing window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>s</w:t>
            </w:r>
            <w:r w:rsidR="00120D4B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  <w:p w14:paraId="6B054F6E" w14:textId="62F56B72" w:rsidR="00120D4B" w:rsidRDefault="00120D4B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5C51FE1" w14:textId="5661B2D1" w:rsidR="0046587B" w:rsidRDefault="00120D4B" w:rsidP="002D459F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Quarterly</w:t>
            </w:r>
          </w:p>
        </w:tc>
      </w:tr>
    </w:tbl>
    <w:p w14:paraId="765C7D9C" w14:textId="663DB0D3" w:rsidR="00F42623" w:rsidRDefault="00F42623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</w:p>
    <w:p w14:paraId="42A5A8A9" w14:textId="77777777" w:rsidR="007F1725" w:rsidRDefault="007F1725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</w:p>
    <w:p w14:paraId="1D395F45" w14:textId="77777777" w:rsidR="007F1725" w:rsidRDefault="007F1725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</w:p>
    <w:p w14:paraId="1032D0BE" w14:textId="77777777" w:rsidR="007F1725" w:rsidRDefault="007F1725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</w:p>
    <w:p w14:paraId="67B585DC" w14:textId="3D08A871" w:rsidR="00F42623" w:rsidRDefault="00F42623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  <w:r>
        <w:rPr>
          <w:rFonts w:ascii="Arial" w:eastAsia="Calibri" w:hAnsi="Arial" w:cs="Arial"/>
          <w:b/>
          <w:szCs w:val="24"/>
          <w:lang w:val="en-GB"/>
        </w:rPr>
        <w:t>Additional works Gordon Street only</w:t>
      </w:r>
    </w:p>
    <w:tbl>
      <w:tblPr>
        <w:tblStyle w:val="TableGrid6"/>
        <w:tblW w:w="10916" w:type="dxa"/>
        <w:tblInd w:w="-743" w:type="dxa"/>
        <w:tblLook w:val="04A0" w:firstRow="1" w:lastRow="0" w:firstColumn="1" w:lastColumn="0" w:noHBand="0" w:noVBand="1"/>
      </w:tblPr>
      <w:tblGrid>
        <w:gridCol w:w="8364"/>
        <w:gridCol w:w="2552"/>
      </w:tblGrid>
      <w:tr w:rsidR="00F42623" w:rsidRPr="00EA3422" w14:paraId="793FB93E" w14:textId="77777777" w:rsidTr="0059724E">
        <w:tc>
          <w:tcPr>
            <w:tcW w:w="8364" w:type="dxa"/>
          </w:tcPr>
          <w:p w14:paraId="33E38F45" w14:textId="360CF32B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Clean front and rear doors and vision panels and or glass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BFC1EF6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Monthly</w:t>
            </w:r>
          </w:p>
          <w:p w14:paraId="523C957D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</w:tr>
      <w:tr w:rsidR="00F42623" w:rsidRPr="00EA3422" w14:paraId="0D5A537E" w14:textId="77777777" w:rsidTr="0059724E">
        <w:tc>
          <w:tcPr>
            <w:tcW w:w="8364" w:type="dxa"/>
          </w:tcPr>
          <w:p w14:paraId="1CB281C0" w14:textId="7C281A5B" w:rsidR="00030105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Sweep paths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Cs w:val="24"/>
                <w:lang w:val="en-GB"/>
              </w:rPr>
              <w:t xml:space="preserve">to the street and bin area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58012B4" w14:textId="35DC9305" w:rsidR="00F42623" w:rsidRDefault="00F42623" w:rsidP="007F1725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Monthly</w:t>
            </w:r>
          </w:p>
        </w:tc>
      </w:tr>
      <w:tr w:rsidR="00F42623" w:rsidRPr="00EA3422" w14:paraId="20A76B65" w14:textId="77777777" w:rsidTr="0059724E">
        <w:tc>
          <w:tcPr>
            <w:tcW w:w="8364" w:type="dxa"/>
          </w:tcPr>
          <w:p w14:paraId="21C82767" w14:textId="2E7F5DC6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Clean Landing Windows</w:t>
            </w:r>
          </w:p>
          <w:p w14:paraId="5D41C2EB" w14:textId="2D6BF5F9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Clean all close windows inside and out to include frames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1DC1D17" w14:textId="1D486520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Monthly</w:t>
            </w:r>
          </w:p>
          <w:p w14:paraId="3EDF896A" w14:textId="673D330B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Quarterly</w:t>
            </w:r>
          </w:p>
        </w:tc>
      </w:tr>
      <w:tr w:rsidR="00F42623" w:rsidRPr="00EA3422" w14:paraId="47A9383E" w14:textId="77777777" w:rsidTr="0059724E">
        <w:tc>
          <w:tcPr>
            <w:tcW w:w="8364" w:type="dxa"/>
          </w:tcPr>
          <w:p w14:paraId="51CFCAE5" w14:textId="2387C029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Sweep out bin areas and report any bulk to Paisley Housing Association </w:t>
            </w:r>
          </w:p>
        </w:tc>
        <w:tc>
          <w:tcPr>
            <w:tcW w:w="2552" w:type="dxa"/>
          </w:tcPr>
          <w:p w14:paraId="2BA79ECA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Quarterly</w:t>
            </w:r>
          </w:p>
          <w:p w14:paraId="58837EED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</w:tr>
      <w:tr w:rsidR="00F42623" w:rsidRPr="00EA3422" w14:paraId="292432A3" w14:textId="77777777" w:rsidTr="0059724E">
        <w:tc>
          <w:tcPr>
            <w:tcW w:w="8364" w:type="dxa"/>
          </w:tcPr>
          <w:p w14:paraId="41DF7CD0" w14:textId="1CCEF560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Wash outside of close doors and any light casings within reach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5C40CAF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Quarterly</w:t>
            </w:r>
          </w:p>
          <w:p w14:paraId="3D27563D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</w:tr>
      <w:tr w:rsidR="00F42623" w:rsidRPr="00EA3422" w14:paraId="0E842194" w14:textId="77777777" w:rsidTr="0059724E">
        <w:tc>
          <w:tcPr>
            <w:tcW w:w="8364" w:type="dxa"/>
          </w:tcPr>
          <w:p w14:paraId="27F171E4" w14:textId="15EA72FC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Spot clean tiled walls</w:t>
            </w:r>
          </w:p>
          <w:p w14:paraId="6CB74DD6" w14:textId="0A16CE35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Clean all tiled walls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545B8891" w14:textId="36448877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  <w:p w14:paraId="4A7F3E41" w14:textId="7E3409E1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Quarterly</w:t>
            </w:r>
          </w:p>
        </w:tc>
      </w:tr>
      <w:tr w:rsidR="00F42623" w:rsidRPr="00EA3422" w14:paraId="57184BB2" w14:textId="77777777" w:rsidTr="0059724E">
        <w:tc>
          <w:tcPr>
            <w:tcW w:w="8364" w:type="dxa"/>
          </w:tcPr>
          <w:p w14:paraId="7E08D5B2" w14:textId="3C75C2CB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Clean all bannisters </w:t>
            </w:r>
            <w:r w:rsidR="00030105">
              <w:rPr>
                <w:rFonts w:ascii="Arial" w:eastAsia="Calibri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3FB10F1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Monthly</w:t>
            </w:r>
          </w:p>
          <w:p w14:paraId="41C5AA05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</w:tr>
      <w:tr w:rsidR="00F42623" w:rsidRPr="00EA3422" w14:paraId="6BC5B471" w14:textId="77777777" w:rsidTr="0059724E">
        <w:tc>
          <w:tcPr>
            <w:tcW w:w="8364" w:type="dxa"/>
          </w:tcPr>
          <w:p w14:paraId="564EF45D" w14:textId="066CEB5F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Spot clean graffiti </w:t>
            </w:r>
          </w:p>
          <w:p w14:paraId="4B2DA991" w14:textId="7D5C3AF6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 xml:space="preserve">Report areas of graffiti to Paisley Housing Association that are too large or unable to be removed by usual methods </w:t>
            </w:r>
          </w:p>
        </w:tc>
        <w:tc>
          <w:tcPr>
            <w:tcW w:w="2552" w:type="dxa"/>
          </w:tcPr>
          <w:p w14:paraId="0A38C962" w14:textId="535ECC82" w:rsidR="00030105" w:rsidRDefault="00030105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  <w:p w14:paraId="31CEF625" w14:textId="2E017D83" w:rsidR="00F42623" w:rsidRPr="00EA3422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</w:tc>
      </w:tr>
      <w:tr w:rsidR="00F42623" w:rsidRPr="00EA3422" w14:paraId="05E90396" w14:textId="77777777" w:rsidTr="0059724E">
        <w:tc>
          <w:tcPr>
            <w:tcW w:w="8364" w:type="dxa"/>
          </w:tcPr>
          <w:p w14:paraId="65995C72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Deodorise with air freshener (Gordon Street only)</w:t>
            </w:r>
          </w:p>
        </w:tc>
        <w:tc>
          <w:tcPr>
            <w:tcW w:w="2552" w:type="dxa"/>
          </w:tcPr>
          <w:p w14:paraId="477C7C5F" w14:textId="77777777" w:rsidR="00F42623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Cs w:val="24"/>
                <w:lang w:val="en-GB"/>
              </w:rPr>
              <w:t>Weekly</w:t>
            </w:r>
          </w:p>
          <w:p w14:paraId="0DBC2520" w14:textId="77777777" w:rsidR="00F42623" w:rsidRPr="00EA3422" w:rsidRDefault="00F42623" w:rsidP="0059724E">
            <w:pPr>
              <w:rPr>
                <w:rFonts w:ascii="Arial" w:eastAsia="Calibri" w:hAnsi="Arial" w:cs="Arial"/>
                <w:szCs w:val="24"/>
                <w:lang w:val="en-GB"/>
              </w:rPr>
            </w:pPr>
          </w:p>
        </w:tc>
      </w:tr>
    </w:tbl>
    <w:p w14:paraId="58F697D3" w14:textId="77777777" w:rsidR="00F42623" w:rsidRDefault="00F42623" w:rsidP="00D21D9C">
      <w:pPr>
        <w:spacing w:after="200" w:line="276" w:lineRule="auto"/>
        <w:rPr>
          <w:rFonts w:eastAsia="Calibri"/>
          <w:b/>
          <w:lang w:val="en-GB"/>
        </w:rPr>
      </w:pPr>
    </w:p>
    <w:p w14:paraId="6FFEE1A2" w14:textId="087ECCC3" w:rsidR="00D21D9C" w:rsidRDefault="00D21D9C" w:rsidP="00D21D9C">
      <w:pPr>
        <w:spacing w:after="200" w:line="276" w:lineRule="auto"/>
        <w:rPr>
          <w:rFonts w:ascii="Arial" w:eastAsia="Calibri" w:hAnsi="Arial" w:cs="Arial"/>
          <w:b/>
          <w:szCs w:val="24"/>
          <w:lang w:val="en-GB"/>
        </w:rPr>
      </w:pPr>
      <w:r>
        <w:rPr>
          <w:rFonts w:ascii="Arial" w:eastAsia="Calibri" w:hAnsi="Arial" w:cs="Arial"/>
          <w:b/>
          <w:szCs w:val="24"/>
          <w:lang w:val="en-GB"/>
        </w:rPr>
        <w:t xml:space="preserve">                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552"/>
      </w:tblGrid>
      <w:tr w:rsidR="00D21D9C" w:rsidRPr="00EA3422" w14:paraId="78291862" w14:textId="77777777" w:rsidTr="002D459F">
        <w:tc>
          <w:tcPr>
            <w:tcW w:w="10916" w:type="dxa"/>
            <w:gridSpan w:val="2"/>
            <w:shd w:val="clear" w:color="auto" w:fill="auto"/>
          </w:tcPr>
          <w:p w14:paraId="2022F54C" w14:textId="77777777" w:rsidR="00D21D9C" w:rsidRPr="00EA3422" w:rsidRDefault="00D21D9C" w:rsidP="002D459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/>
              </w:rPr>
              <w:t>GARDEN MAINTENANCE – TENEMENTS &amp; INDIVIDUAL GARDENS</w:t>
            </w:r>
          </w:p>
        </w:tc>
      </w:tr>
      <w:tr w:rsidR="00D21D9C" w:rsidRPr="00EA3422" w14:paraId="3924E495" w14:textId="77777777" w:rsidTr="002D459F"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995525" w14:textId="77777777" w:rsidR="00D21D9C" w:rsidRPr="000B3B2D" w:rsidRDefault="00D21D9C" w:rsidP="002D459F">
            <w:pPr>
              <w:spacing w:after="200"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B3B2D">
              <w:rPr>
                <w:rFonts w:ascii="Arial" w:hAnsi="Arial" w:cs="Arial"/>
                <w:b/>
                <w:szCs w:val="24"/>
                <w:lang w:val="en-GB"/>
              </w:rPr>
              <w:t xml:space="preserve">Task 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645BDD" w14:textId="77777777" w:rsidR="00D21D9C" w:rsidRPr="000B3B2D" w:rsidRDefault="00D21D9C" w:rsidP="002D459F">
            <w:pPr>
              <w:spacing w:after="200"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EA34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B3B2D">
              <w:rPr>
                <w:rFonts w:ascii="Arial" w:hAnsi="Arial" w:cs="Arial"/>
                <w:b/>
                <w:szCs w:val="24"/>
                <w:lang w:val="en-GB"/>
              </w:rPr>
              <w:t xml:space="preserve">Frequency  </w:t>
            </w:r>
          </w:p>
        </w:tc>
      </w:tr>
      <w:tr w:rsidR="00D21D9C" w:rsidRPr="00EA3422" w14:paraId="506AF1C0" w14:textId="77777777" w:rsidTr="002D459F">
        <w:trPr>
          <w:trHeight w:val="331"/>
        </w:trPr>
        <w:tc>
          <w:tcPr>
            <w:tcW w:w="8364" w:type="dxa"/>
            <w:shd w:val="clear" w:color="auto" w:fill="auto"/>
          </w:tcPr>
          <w:p w14:paraId="576203EA" w14:textId="77777777" w:rsidR="00D21D9C" w:rsidRPr="00AD1646" w:rsidRDefault="00D21D9C" w:rsidP="002D459F">
            <w:pPr>
              <w:spacing w:after="200" w:line="276" w:lineRule="auto"/>
              <w:outlineLvl w:val="0"/>
              <w:rPr>
                <w:rFonts w:ascii="Arial" w:hAnsi="Arial" w:cs="Arial"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Grass Cutting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– Weather dependant </w:t>
            </w:r>
          </w:p>
        </w:tc>
        <w:tc>
          <w:tcPr>
            <w:tcW w:w="2552" w:type="dxa"/>
            <w:shd w:val="clear" w:color="auto" w:fill="auto"/>
          </w:tcPr>
          <w:p w14:paraId="663D1567" w14:textId="3B9EC5CD" w:rsidR="00D21D9C" w:rsidRPr="00AD1646" w:rsidRDefault="00D21D9C" w:rsidP="002D459F">
            <w:pPr>
              <w:spacing w:after="200"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16 visits per year (</w:t>
            </w:r>
            <w:r w:rsidR="007F1725">
              <w:rPr>
                <w:rFonts w:ascii="Arial" w:hAnsi="Arial" w:cs="Arial"/>
                <w:szCs w:val="24"/>
                <w:lang w:val="en-GB"/>
              </w:rPr>
              <w:t>grass cutting season)</w:t>
            </w:r>
          </w:p>
        </w:tc>
      </w:tr>
      <w:tr w:rsidR="00D21D9C" w:rsidRPr="00EA3422" w14:paraId="657CB32A" w14:textId="77777777" w:rsidTr="002D459F">
        <w:trPr>
          <w:trHeight w:val="578"/>
        </w:trPr>
        <w:tc>
          <w:tcPr>
            <w:tcW w:w="8364" w:type="dxa"/>
            <w:shd w:val="clear" w:color="auto" w:fill="auto"/>
          </w:tcPr>
          <w:p w14:paraId="31C92AB8" w14:textId="77777777" w:rsidR="00D21D9C" w:rsidRPr="00AD1646" w:rsidRDefault="00D21D9C" w:rsidP="002D459F">
            <w:pPr>
              <w:spacing w:after="200" w:line="276" w:lineRule="auto"/>
              <w:rPr>
                <w:rFonts w:ascii="Arial" w:hAnsi="Arial" w:cs="Arial"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Weed control-removing weed and moss growth from shrub and hard areas</w:t>
            </w:r>
          </w:p>
        </w:tc>
        <w:tc>
          <w:tcPr>
            <w:tcW w:w="2552" w:type="dxa"/>
            <w:shd w:val="clear" w:color="auto" w:fill="auto"/>
          </w:tcPr>
          <w:p w14:paraId="0D7891C4" w14:textId="77777777" w:rsidR="00D21D9C" w:rsidRPr="00AD1646" w:rsidRDefault="00D21D9C" w:rsidP="002D459F">
            <w:pPr>
              <w:spacing w:after="200" w:line="276" w:lineRule="auto"/>
              <w:outlineLvl w:val="0"/>
              <w:rPr>
                <w:rFonts w:ascii="Arial" w:hAnsi="Arial" w:cs="Arial"/>
                <w:b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1 visit per year</w:t>
            </w:r>
          </w:p>
        </w:tc>
      </w:tr>
      <w:tr w:rsidR="00D21D9C" w:rsidRPr="00EA3422" w14:paraId="44FE9849" w14:textId="77777777" w:rsidTr="002D459F">
        <w:tc>
          <w:tcPr>
            <w:tcW w:w="8364" w:type="dxa"/>
            <w:shd w:val="clear" w:color="auto" w:fill="auto"/>
          </w:tcPr>
          <w:p w14:paraId="7BF23D7A" w14:textId="77777777" w:rsidR="00D21D9C" w:rsidRPr="00AD1646" w:rsidRDefault="00D21D9C" w:rsidP="002D459F">
            <w:pPr>
              <w:spacing w:after="200" w:line="276" w:lineRule="auto"/>
              <w:outlineLvl w:val="0"/>
              <w:rPr>
                <w:rFonts w:ascii="Arial" w:hAnsi="Arial" w:cs="Arial"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Hedge cutting of both sides and top</w:t>
            </w:r>
          </w:p>
        </w:tc>
        <w:tc>
          <w:tcPr>
            <w:tcW w:w="2552" w:type="dxa"/>
            <w:shd w:val="clear" w:color="auto" w:fill="auto"/>
          </w:tcPr>
          <w:p w14:paraId="172D6EC1" w14:textId="77777777" w:rsidR="00D21D9C" w:rsidRPr="00AD1646" w:rsidRDefault="00D21D9C" w:rsidP="002D459F">
            <w:pPr>
              <w:spacing w:after="200"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3 visits per year</w:t>
            </w:r>
          </w:p>
        </w:tc>
      </w:tr>
      <w:tr w:rsidR="00D21D9C" w:rsidRPr="00EA3422" w14:paraId="6A3466EC" w14:textId="77777777" w:rsidTr="002D459F">
        <w:tc>
          <w:tcPr>
            <w:tcW w:w="8364" w:type="dxa"/>
            <w:shd w:val="clear" w:color="auto" w:fill="auto"/>
          </w:tcPr>
          <w:p w14:paraId="7478705D" w14:textId="77777777" w:rsidR="00D21D9C" w:rsidRDefault="00D21D9C" w:rsidP="002D459F">
            <w:pPr>
              <w:spacing w:after="200" w:line="276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 xml:space="preserve">Litter collection- from grass, </w:t>
            </w:r>
            <w:proofErr w:type="gramStart"/>
            <w:r w:rsidRPr="00AD1646">
              <w:rPr>
                <w:rFonts w:ascii="Arial" w:hAnsi="Arial" w:cs="Arial"/>
                <w:szCs w:val="24"/>
                <w:lang w:val="en-GB"/>
              </w:rPr>
              <w:t>shrub</w:t>
            </w:r>
            <w:proofErr w:type="gramEnd"/>
            <w:r w:rsidRPr="00AD1646">
              <w:rPr>
                <w:rFonts w:ascii="Arial" w:hAnsi="Arial" w:cs="Arial"/>
                <w:szCs w:val="24"/>
                <w:lang w:val="en-GB"/>
              </w:rPr>
              <w:t xml:space="preserve"> and hard areas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   </w:t>
            </w:r>
          </w:p>
          <w:p w14:paraId="76250EDE" w14:textId="774EE687" w:rsidR="00D21D9C" w:rsidRPr="00AD1646" w:rsidRDefault="00D21D9C" w:rsidP="002D459F">
            <w:pPr>
              <w:spacing w:after="200"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6B85F80" w14:textId="77777777" w:rsidR="00D21D9C" w:rsidRPr="00AD1646" w:rsidRDefault="00D21D9C" w:rsidP="002D459F">
            <w:pPr>
              <w:spacing w:after="200"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AD1646">
              <w:rPr>
                <w:rFonts w:ascii="Arial" w:hAnsi="Arial" w:cs="Arial"/>
                <w:szCs w:val="24"/>
                <w:lang w:val="en-GB"/>
              </w:rPr>
              <w:t>26 visits per year</w:t>
            </w:r>
          </w:p>
        </w:tc>
      </w:tr>
    </w:tbl>
    <w:p w14:paraId="1A1AD563" w14:textId="55170AA9" w:rsidR="003709B0" w:rsidRDefault="003709B0"/>
    <w:p w14:paraId="7000D048" w14:textId="77777777" w:rsidR="007F1725" w:rsidRDefault="007F1725"/>
    <w:sectPr w:rsidR="007F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9C"/>
    <w:rsid w:val="00030105"/>
    <w:rsid w:val="00065849"/>
    <w:rsid w:val="000A24BD"/>
    <w:rsid w:val="000D3548"/>
    <w:rsid w:val="00120D4B"/>
    <w:rsid w:val="00157721"/>
    <w:rsid w:val="001918ED"/>
    <w:rsid w:val="00201B67"/>
    <w:rsid w:val="003709B0"/>
    <w:rsid w:val="0046587B"/>
    <w:rsid w:val="005329FC"/>
    <w:rsid w:val="00540899"/>
    <w:rsid w:val="00704B2B"/>
    <w:rsid w:val="007E2F90"/>
    <w:rsid w:val="007F1725"/>
    <w:rsid w:val="008C399E"/>
    <w:rsid w:val="009233E1"/>
    <w:rsid w:val="00995AAD"/>
    <w:rsid w:val="00AA513A"/>
    <w:rsid w:val="00AE7AB9"/>
    <w:rsid w:val="00B0364A"/>
    <w:rsid w:val="00B22DA7"/>
    <w:rsid w:val="00BE490B"/>
    <w:rsid w:val="00D21D9C"/>
    <w:rsid w:val="00E5416F"/>
    <w:rsid w:val="00F0623F"/>
    <w:rsid w:val="00F22DB5"/>
    <w:rsid w:val="00F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E2DA"/>
  <w15:chartTrackingRefBased/>
  <w15:docId w15:val="{442DE632-B6D4-48A6-88C7-4AF82DE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9C"/>
    <w:rPr>
      <w:color w:val="0563C1" w:themeColor="hyperlink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D2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isleyha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3A77E70C4CB48979B437A0EC45F1F" ma:contentTypeVersion="9" ma:contentTypeDescription="Create a new document." ma:contentTypeScope="" ma:versionID="86edb5c4a6f26b2d3dd97f60f1dd7ce3">
  <xsd:schema xmlns:xsd="http://www.w3.org/2001/XMLSchema" xmlns:xs="http://www.w3.org/2001/XMLSchema" xmlns:p="http://schemas.microsoft.com/office/2006/metadata/properties" xmlns:ns3="52da4409-bf34-4e3e-92a0-2c09b1e60e63" targetNamespace="http://schemas.microsoft.com/office/2006/metadata/properties" ma:root="true" ma:fieldsID="599d0057ceccc12bd041387803a05762" ns3:_="">
    <xsd:import namespace="52da4409-bf34-4e3e-92a0-2c09b1e60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4409-bf34-4e3e-92a0-2c09b1e60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A0854-38A9-43CD-854D-F045B74AE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4F87C-C2A9-441B-B087-627E135D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a4409-bf34-4e3e-92a0-2c09b1e60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FA874-6DF1-4A61-BD4C-2BBB753A3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Buchanan</dc:creator>
  <cp:keywords/>
  <dc:description/>
  <cp:lastModifiedBy>Tracy Fraser</cp:lastModifiedBy>
  <cp:revision>2</cp:revision>
  <dcterms:created xsi:type="dcterms:W3CDTF">2023-01-23T15:05:00Z</dcterms:created>
  <dcterms:modified xsi:type="dcterms:W3CDTF">2023-01-23T15:05:00Z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0x0101009153A77E70C4CB48979B437A0EC45F1F</vt:lpwstr>
  </property>
</Properties>
</file>